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CD6C45" w14:paraId="50AC3C71" w14:textId="77777777" w:rsidTr="00602A20">
        <w:tc>
          <w:tcPr>
            <w:tcW w:w="4556" w:type="dxa"/>
          </w:tcPr>
          <w:p w14:paraId="42B8DBA8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48CF8709" w14:textId="77777777" w:rsidR="00CD6C45" w:rsidRPr="000109DF" w:rsidRDefault="008C65B6" w:rsidP="00CD6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BF7DC" wp14:editId="74108DA8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184785</wp:posOffset>
                      </wp:positionV>
                      <wp:extent cx="904875" cy="0"/>
                      <wp:effectExtent l="9525" t="11430" r="9525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05744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3.35pt;margin-top:14.55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y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"/>
                  </w:pict>
                </mc:Fallback>
              </mc:AlternateContent>
            </w:r>
            <w:r w:rsidR="00CD6C45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5C7C374A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2461F59D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5D1858CE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="00DE78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="00DE78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0A13CFB3" w14:textId="77777777" w:rsidR="00CD6C45" w:rsidRPr="000109DF" w:rsidRDefault="008C65B6" w:rsidP="00CD6C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1764F6" wp14:editId="2E88FFD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9525</wp:posOffset>
                      </wp:positionV>
                      <wp:extent cx="2009775" cy="0"/>
                      <wp:effectExtent l="6985" t="11430" r="1206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E94F31C" id="AutoShape 7" o:spid="_x0000_s1026" type="#_x0000_t32" style="position:absolute;margin-left:53.85pt;margin-top:.7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PI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"/>
                  </w:pict>
                </mc:Fallback>
              </mc:AlternateContent>
            </w:r>
          </w:p>
          <w:p w14:paraId="3513B8FB" w14:textId="1A0D59E0" w:rsidR="00CD6C45" w:rsidRPr="000109DF" w:rsidRDefault="004933DE" w:rsidP="00341EA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proofErr w:type="spellStart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="00CD6C4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2474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C9200F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341EA7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="00CD6C4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D6C45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CD6C45">
              <w:rPr>
                <w:rFonts w:ascii="Times New Roman" w:hAnsi="Times New Roman"/>
                <w:i/>
                <w:sz w:val="26"/>
                <w:szCs w:val="26"/>
              </w:rPr>
              <w:t xml:space="preserve"> 1</w:t>
            </w:r>
            <w:r w:rsidR="00341EA7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CD6C4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CD6C45"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 w:rsidR="002474D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341EA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14:paraId="7A978AEC" w14:textId="77777777" w:rsidR="00CD6C45" w:rsidRDefault="00CD6C45" w:rsidP="00602A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B971B4" w14:textId="77777777" w:rsidR="00CD6C45" w:rsidRPr="00E44FC8" w:rsidRDefault="00CD6C45" w:rsidP="00602A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3F4BC482" w14:textId="74007386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</w:p>
    <w:p w14:paraId="58BE78F4" w14:textId="14414C4D" w:rsidR="00CD6C45" w:rsidRPr="00A8571F" w:rsidRDefault="00CD6C45" w:rsidP="00602A20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2474D0">
        <w:rPr>
          <w:rFonts w:ascii="Times New Roman" w:hAnsi="Times New Roman"/>
          <w:sz w:val="26"/>
          <w:szCs w:val="26"/>
        </w:rPr>
        <w:t>2</w:t>
      </w:r>
      <w:r w:rsidR="00341EA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b/>
          <w:sz w:val="26"/>
          <w:szCs w:val="26"/>
        </w:rPr>
        <w:t>Tại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Bệnh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Medlatec</w:t>
      </w:r>
      <w:proofErr w:type="spellEnd"/>
    </w:p>
    <w:p w14:paraId="1E331EA8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A2BC9BB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6CE6D556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E932C3D" w14:textId="17381344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2474D0">
        <w:rPr>
          <w:rFonts w:ascii="Times New Roman" w:hAnsi="Times New Roman"/>
          <w:sz w:val="26"/>
          <w:szCs w:val="26"/>
        </w:rPr>
        <w:t>2</w:t>
      </w:r>
      <w:r w:rsidR="00341EA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;</w:t>
      </w:r>
    </w:p>
    <w:p w14:paraId="1F1524DC" w14:textId="4B14FFD4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33D1">
        <w:rPr>
          <w:rFonts w:ascii="Times New Roman" w:hAnsi="Times New Roman"/>
          <w:sz w:val="26"/>
          <w:szCs w:val="26"/>
        </w:rPr>
        <w:t>Medlatec</w:t>
      </w:r>
      <w:proofErr w:type="spellEnd"/>
      <w:r w:rsidR="00D71026">
        <w:rPr>
          <w:rFonts w:ascii="Times New Roman" w:hAnsi="Times New Roman"/>
          <w:sz w:val="26"/>
          <w:szCs w:val="26"/>
        </w:rPr>
        <w:t>.</w:t>
      </w:r>
    </w:p>
    <w:p w14:paraId="0933D9C7" w14:textId="77777777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25365035" w14:textId="503CF582" w:rsidR="00CD6C45" w:rsidRPr="00E6114A" w:rsidRDefault="00E6114A" w:rsidP="00E6114A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CD6C45" w:rsidRPr="00E6114A">
        <w:rPr>
          <w:rFonts w:ascii="Times New Roman" w:hAnsi="Times New Roman"/>
          <w:b/>
          <w:sz w:val="26"/>
          <w:szCs w:val="26"/>
        </w:rPr>
        <w:t>L</w:t>
      </w:r>
      <w:r w:rsidR="00CD6C45" w:rsidRPr="00E6114A">
        <w:rPr>
          <w:rFonts w:ascii="Times New Roman" w:hAnsi="Times New Roman" w:cs="Arial"/>
          <w:b/>
          <w:sz w:val="26"/>
          <w:szCs w:val="26"/>
        </w:rPr>
        <w:t>ị</w:t>
      </w:r>
      <w:r w:rsidR="00CD6C45" w:rsidRPr="00E6114A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CD6C45" w:rsidRPr="00E6114A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CD6C45" w:rsidRPr="00E6114A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CD6C45" w:rsidRPr="00E6114A">
        <w:rPr>
          <w:rFonts w:ascii="Times New Roman" w:hAnsi="Times New Roman" w:cs=".VnTime"/>
          <w:b/>
          <w:sz w:val="26"/>
          <w:szCs w:val="26"/>
        </w:rPr>
        <w:t>:</w:t>
      </w:r>
      <w:r w:rsidR="00515D2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b/>
          <w:sz w:val="26"/>
          <w:szCs w:val="26"/>
        </w:rPr>
        <w:t>Cả</w:t>
      </w:r>
      <w:proofErr w:type="spellEnd"/>
      <w:r w:rsidR="00515D2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b/>
          <w:sz w:val="26"/>
          <w:szCs w:val="26"/>
        </w:rPr>
        <w:t>n</w:t>
      </w:r>
      <w:r w:rsidR="00CD6C45" w:rsidRPr="00E6114A">
        <w:rPr>
          <w:rFonts w:ascii="Times New Roman" w:hAnsi="Times New Roman"/>
          <w:b/>
          <w:sz w:val="26"/>
          <w:szCs w:val="26"/>
        </w:rPr>
        <w:t>gày</w:t>
      </w:r>
      <w:proofErr w:type="spellEnd"/>
      <w:r w:rsidR="00CD6C45" w:rsidRPr="00E6114A">
        <w:rPr>
          <w:rFonts w:ascii="Times New Roman" w:hAnsi="Times New Roman"/>
          <w:b/>
          <w:sz w:val="26"/>
          <w:szCs w:val="26"/>
        </w:rPr>
        <w:t xml:space="preserve"> </w:t>
      </w:r>
      <w:r w:rsidR="00F857A0">
        <w:rPr>
          <w:rFonts w:ascii="Times New Roman" w:hAnsi="Times New Roman"/>
          <w:b/>
          <w:sz w:val="26"/>
          <w:szCs w:val="26"/>
        </w:rPr>
        <w:t>1</w:t>
      </w:r>
      <w:r w:rsidR="00BA17BE">
        <w:rPr>
          <w:rFonts w:ascii="Times New Roman" w:hAnsi="Times New Roman"/>
          <w:b/>
          <w:sz w:val="26"/>
          <w:szCs w:val="26"/>
        </w:rPr>
        <w:t>3</w:t>
      </w:r>
      <w:r w:rsidR="00CD6C45" w:rsidRPr="00E6114A">
        <w:rPr>
          <w:rFonts w:ascii="Times New Roman" w:hAnsi="Times New Roman"/>
          <w:b/>
          <w:sz w:val="26"/>
          <w:szCs w:val="26"/>
        </w:rPr>
        <w:t>/1</w:t>
      </w:r>
      <w:r w:rsidR="00F857A0">
        <w:rPr>
          <w:rFonts w:ascii="Times New Roman" w:hAnsi="Times New Roman"/>
          <w:b/>
          <w:sz w:val="26"/>
          <w:szCs w:val="26"/>
        </w:rPr>
        <w:t>2</w:t>
      </w:r>
      <w:r w:rsidR="00CD6C45" w:rsidRPr="00E6114A">
        <w:rPr>
          <w:rFonts w:ascii="Times New Roman" w:hAnsi="Times New Roman"/>
          <w:b/>
          <w:sz w:val="26"/>
          <w:szCs w:val="26"/>
        </w:rPr>
        <w:t>/20</w:t>
      </w:r>
      <w:r>
        <w:rPr>
          <w:rFonts w:ascii="Times New Roman" w:hAnsi="Times New Roman"/>
          <w:b/>
          <w:sz w:val="26"/>
          <w:szCs w:val="26"/>
        </w:rPr>
        <w:t>2</w:t>
      </w:r>
      <w:r w:rsidR="00C01658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thứ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A17BE">
        <w:rPr>
          <w:rFonts w:ascii="Times New Roman" w:hAnsi="Times New Roman"/>
          <w:b/>
          <w:sz w:val="26"/>
          <w:szCs w:val="26"/>
        </w:rPr>
        <w:t>hai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2FAFBB79" w14:textId="77777777" w:rsidR="00CD6C45" w:rsidRPr="008747E3" w:rsidRDefault="00CD6C45" w:rsidP="00CD6C45">
      <w:pPr>
        <w:pStyle w:val="ListParagraph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747E3">
        <w:rPr>
          <w:rFonts w:ascii="Times New Roman" w:hAnsi="Times New Roman"/>
          <w:b/>
          <w:sz w:val="26"/>
          <w:szCs w:val="26"/>
        </w:rPr>
        <w:t>Lấy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14:paraId="03B7EFF8" w14:textId="77777777" w:rsidR="00CD6C45" w:rsidRDefault="00CD6C45" w:rsidP="00602A20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7h00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10h </w:t>
      </w:r>
    </w:p>
    <w:p w14:paraId="427DBCDC" w14:textId="08A65BBB" w:rsidR="00CD6C45" w:rsidRDefault="00CD6C45" w:rsidP="00602A20">
      <w:pPr>
        <w:spacing w:line="276" w:lineRule="auto"/>
        <w:jc w:val="both"/>
        <w:rPr>
          <w:rFonts w:ascii="Times New Roman" w:hAnsi="Times New Roman" w:cs=".VnTime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D71026">
        <w:rPr>
          <w:rFonts w:ascii="Times New Roman" w:hAnsi="Times New Roman" w:cs=".VnTime"/>
          <w:b/>
          <w:sz w:val="26"/>
          <w:szCs w:val="26"/>
        </w:rPr>
        <w:t>lâm</w:t>
      </w:r>
      <w:proofErr w:type="spellEnd"/>
      <w:r w:rsidR="00D71026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D71026">
        <w:rPr>
          <w:rFonts w:ascii="Times New Roman" w:hAnsi="Times New Roman" w:cs=".VnTime"/>
          <w:b/>
          <w:sz w:val="26"/>
          <w:szCs w:val="26"/>
        </w:rPr>
        <w:t>sàng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E26A66">
        <w:rPr>
          <w:rFonts w:ascii="Times New Roman" w:hAnsi="Times New Roman" w:cs=".VnTime"/>
          <w:b/>
          <w:sz w:val="26"/>
          <w:szCs w:val="26"/>
        </w:rPr>
        <w:t>Tư</w:t>
      </w:r>
      <w:proofErr w:type="spellEnd"/>
      <w:r w:rsidR="00E26A66">
        <w:rPr>
          <w:rFonts w:ascii="Times New Roman" w:hAnsi="Times New Roman" w:cs=".VnTime"/>
          <w:b/>
          <w:sz w:val="26"/>
          <w:szCs w:val="26"/>
        </w:rPr>
        <w:t>̀ 7</w:t>
      </w:r>
      <w:r>
        <w:rPr>
          <w:rFonts w:ascii="Times New Roman" w:hAnsi="Times New Roman" w:cs=".VnTime"/>
          <w:b/>
          <w:sz w:val="26"/>
          <w:szCs w:val="26"/>
        </w:rPr>
        <w:t>h</w:t>
      </w:r>
      <w:r w:rsidR="00E26A66">
        <w:rPr>
          <w:rFonts w:ascii="Times New Roman" w:hAnsi="Times New Roman" w:cs=".VnTime"/>
          <w:b/>
          <w:sz w:val="26"/>
          <w:szCs w:val="26"/>
        </w:rPr>
        <w:t>30</w:t>
      </w:r>
      <w:r>
        <w:rPr>
          <w:rFonts w:ascii="Times New Roman" w:hAnsi="Times New Roman" w:cs=".VnTime"/>
          <w:b/>
          <w:sz w:val="26"/>
          <w:szCs w:val="26"/>
        </w:rPr>
        <w:t xml:space="preserve"> -11h30,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chiều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từ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13h30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đến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17h</w:t>
      </w:r>
    </w:p>
    <w:p w14:paraId="058548E7" w14:textId="3FE293A6" w:rsidR="00591E3C" w:rsidRPr="00591E3C" w:rsidRDefault="00591E3C" w:rsidP="00602A20">
      <w:pPr>
        <w:spacing w:line="276" w:lineRule="auto"/>
        <w:jc w:val="both"/>
        <w:rPr>
          <w:rFonts w:ascii="Times New Roman" w:hAnsi="Times New Roman" w:cs=".VnTime"/>
          <w:bCs/>
          <w:sz w:val="26"/>
          <w:szCs w:val="26"/>
        </w:rPr>
      </w:pP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Buổi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sáng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gồm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: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Các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bộ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môn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,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khoa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,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viện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trong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trường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>.</w:t>
      </w:r>
    </w:p>
    <w:p w14:paraId="355863B7" w14:textId="4434FD34" w:rsidR="00591E3C" w:rsidRPr="00591E3C" w:rsidRDefault="00591E3C" w:rsidP="00602A2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Buổi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chiều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gồm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: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Các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phòng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ban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và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trung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 xml:space="preserve"> </w:t>
      </w:r>
      <w:proofErr w:type="spellStart"/>
      <w:r w:rsidRPr="00591E3C">
        <w:rPr>
          <w:rFonts w:ascii="Times New Roman" w:hAnsi="Times New Roman" w:cs=".VnTime"/>
          <w:bCs/>
          <w:sz w:val="26"/>
          <w:szCs w:val="26"/>
        </w:rPr>
        <w:t>tâm</w:t>
      </w:r>
      <w:proofErr w:type="spellEnd"/>
      <w:r w:rsidRPr="00591E3C">
        <w:rPr>
          <w:rFonts w:ascii="Times New Roman" w:hAnsi="Times New Roman" w:cs=".VnTime"/>
          <w:bCs/>
          <w:sz w:val="26"/>
          <w:szCs w:val="26"/>
        </w:rPr>
        <w:t>…</w:t>
      </w:r>
    </w:p>
    <w:p w14:paraId="6CC30D80" w14:textId="641AF4D3" w:rsidR="00CD6C45" w:rsidRPr="00F11E62" w:rsidRDefault="00CD6C45" w:rsidP="00CD6C45">
      <w:pPr>
        <w:pStyle w:val="ListParagraph"/>
        <w:numPr>
          <w:ilvl w:val="0"/>
          <w:numId w:val="5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C35BE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F11E62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F11E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1E62">
        <w:rPr>
          <w:rFonts w:ascii="Times New Roman" w:hAnsi="Times New Roman"/>
          <w:b/>
          <w:sz w:val="26"/>
          <w:szCs w:val="26"/>
        </w:rPr>
        <w:t>Tầng</w:t>
      </w:r>
      <w:proofErr w:type="spellEnd"/>
      <w:r w:rsidRPr="00F11E62">
        <w:rPr>
          <w:rFonts w:ascii="Times New Roman" w:hAnsi="Times New Roman"/>
          <w:b/>
          <w:sz w:val="26"/>
          <w:szCs w:val="26"/>
        </w:rPr>
        <w:t xml:space="preserve"> 1</w:t>
      </w:r>
      <w:r w:rsidR="003F4C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F4C45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3F4C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F4C45">
        <w:rPr>
          <w:rFonts w:ascii="Times New Roman" w:hAnsi="Times New Roman"/>
          <w:b/>
          <w:sz w:val="26"/>
          <w:szCs w:val="26"/>
        </w:rPr>
        <w:t>đường</w:t>
      </w:r>
      <w:proofErr w:type="spellEnd"/>
      <w:r w:rsidR="003F4C45">
        <w:rPr>
          <w:rFonts w:ascii="Times New Roman" w:hAnsi="Times New Roman"/>
          <w:b/>
          <w:sz w:val="26"/>
          <w:szCs w:val="26"/>
        </w:rPr>
        <w:t xml:space="preserve"> C</w:t>
      </w:r>
      <w:r w:rsidR="0043050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30507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="00430507">
        <w:rPr>
          <w:rFonts w:ascii="Times New Roman" w:hAnsi="Times New Roman"/>
          <w:b/>
          <w:sz w:val="26"/>
          <w:szCs w:val="26"/>
        </w:rPr>
        <w:t xml:space="preserve"> ĐH KTQD</w:t>
      </w:r>
    </w:p>
    <w:p w14:paraId="11E9CF94" w14:textId="5AED0688" w:rsidR="00CD6C45" w:rsidRDefault="00CD6C45" w:rsidP="00602A20">
      <w:pPr>
        <w:tabs>
          <w:tab w:val="left" w:pos="2010"/>
          <w:tab w:val="left" w:pos="351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310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Chụp</w:t>
      </w:r>
      <w:proofErr w:type="spellEnd"/>
      <w:r>
        <w:rPr>
          <w:rFonts w:ascii="Times New Roman" w:hAnsi="Times New Roman"/>
          <w:sz w:val="26"/>
          <w:szCs w:val="26"/>
        </w:rPr>
        <w:t xml:space="preserve"> XQ </w:t>
      </w:r>
      <w:proofErr w:type="spellStart"/>
      <w:r>
        <w:rPr>
          <w:rFonts w:ascii="Times New Roman" w:hAnsi="Times New Roman"/>
          <w:sz w:val="26"/>
          <w:szCs w:val="26"/>
        </w:rPr>
        <w:t>tạ</w:t>
      </w:r>
      <w:r w:rsidR="00515D20">
        <w:rPr>
          <w:rFonts w:ascii="Times New Roman" w:hAnsi="Times New Roman"/>
          <w:sz w:val="26"/>
          <w:szCs w:val="26"/>
        </w:rPr>
        <w:t>i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sz w:val="26"/>
          <w:szCs w:val="26"/>
        </w:rPr>
        <w:t>Xe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515D20">
        <w:rPr>
          <w:rFonts w:ascii="Times New Roman" w:hAnsi="Times New Roman"/>
          <w:sz w:val="26"/>
          <w:szCs w:val="26"/>
        </w:rPr>
        <w:t>tô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15D20">
        <w:rPr>
          <w:rFonts w:ascii="Times New Roman" w:hAnsi="Times New Roman"/>
          <w:sz w:val="26"/>
          <w:szCs w:val="26"/>
        </w:rPr>
        <w:t>sân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sz w:val="26"/>
          <w:szCs w:val="26"/>
        </w:rPr>
        <w:t>trước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sz w:val="26"/>
          <w:szCs w:val="26"/>
        </w:rPr>
        <w:t>giảng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5D20">
        <w:rPr>
          <w:rFonts w:ascii="Times New Roman" w:hAnsi="Times New Roman"/>
          <w:sz w:val="26"/>
          <w:szCs w:val="26"/>
        </w:rPr>
        <w:t>đường</w:t>
      </w:r>
      <w:proofErr w:type="spellEnd"/>
      <w:r w:rsidR="00515D20">
        <w:rPr>
          <w:rFonts w:ascii="Times New Roman" w:hAnsi="Times New Roman"/>
          <w:sz w:val="26"/>
          <w:szCs w:val="26"/>
        </w:rPr>
        <w:t xml:space="preserve"> C</w:t>
      </w:r>
    </w:p>
    <w:p w14:paraId="51CD1FC8" w14:textId="0B4F5665" w:rsidR="006F3678" w:rsidRDefault="00356A3B" w:rsidP="006F367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D6C45">
        <w:rPr>
          <w:rFonts w:ascii="Times New Roman" w:hAnsi="Times New Roman"/>
          <w:b/>
          <w:sz w:val="26"/>
          <w:szCs w:val="26"/>
        </w:rPr>
        <w:t>.</w:t>
      </w:r>
      <w:r w:rsidR="00CD6C45">
        <w:rPr>
          <w:rFonts w:ascii="Times New Roman" w:hAnsi="Times New Roman"/>
          <w:b/>
          <w:sz w:val="26"/>
          <w:szCs w:val="26"/>
        </w:rPr>
        <w:tab/>
      </w:r>
      <w:proofErr w:type="spellStart"/>
      <w:r w:rsidR="006F367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6F3678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6F367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6F3678">
        <w:rPr>
          <w:rFonts w:ascii="Times New Roman" w:hAnsi="Times New Roman"/>
          <w:b/>
          <w:sz w:val="26"/>
          <w:szCs w:val="26"/>
        </w:rPr>
        <w:t xml:space="preserve">: </w:t>
      </w:r>
      <w:r w:rsidR="00733B90">
        <w:rPr>
          <w:rFonts w:ascii="Times New Roman" w:hAnsi="Times New Roman"/>
          <w:b/>
          <w:sz w:val="26"/>
          <w:szCs w:val="26"/>
        </w:rPr>
        <w:t xml:space="preserve">Theo </w:t>
      </w:r>
      <w:proofErr w:type="spellStart"/>
      <w:r w:rsidR="00733B90">
        <w:rPr>
          <w:rFonts w:ascii="Times New Roman" w:hAnsi="Times New Roman"/>
          <w:b/>
          <w:sz w:val="26"/>
          <w:szCs w:val="26"/>
        </w:rPr>
        <w:t>Thông</w:t>
      </w:r>
      <w:proofErr w:type="spellEnd"/>
      <w:r w:rsidR="00733B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33B90">
        <w:rPr>
          <w:rFonts w:ascii="Times New Roman" w:hAnsi="Times New Roman"/>
          <w:b/>
          <w:sz w:val="26"/>
          <w:szCs w:val="26"/>
        </w:rPr>
        <w:t>tư</w:t>
      </w:r>
      <w:proofErr w:type="spellEnd"/>
      <w:r w:rsidR="00733B90">
        <w:rPr>
          <w:rFonts w:ascii="Times New Roman" w:hAnsi="Times New Roman"/>
          <w:b/>
          <w:sz w:val="26"/>
          <w:szCs w:val="26"/>
        </w:rPr>
        <w:t xml:space="preserve"> 14/2013 </w:t>
      </w:r>
      <w:proofErr w:type="spellStart"/>
      <w:r w:rsidR="00733B90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733B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33B90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="00733B90">
        <w:rPr>
          <w:rFonts w:ascii="Times New Roman" w:hAnsi="Times New Roman"/>
          <w:b/>
          <w:sz w:val="26"/>
          <w:szCs w:val="26"/>
        </w:rPr>
        <w:t xml:space="preserve"> y </w:t>
      </w:r>
      <w:proofErr w:type="spellStart"/>
      <w:r w:rsidR="00733B90">
        <w:rPr>
          <w:rFonts w:ascii="Times New Roman" w:hAnsi="Times New Roman"/>
          <w:b/>
          <w:sz w:val="26"/>
          <w:szCs w:val="26"/>
        </w:rPr>
        <w:t>tế</w:t>
      </w:r>
      <w:proofErr w:type="spellEnd"/>
    </w:p>
    <w:p w14:paraId="45490C47" w14:textId="77777777" w:rsidR="006F3678" w:rsidRDefault="00356A3B" w:rsidP="006F367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CD6C45">
        <w:rPr>
          <w:rFonts w:ascii="Times New Roman" w:hAnsi="Times New Roman"/>
          <w:b/>
          <w:sz w:val="26"/>
          <w:szCs w:val="26"/>
        </w:rPr>
        <w:t>.</w:t>
      </w:r>
      <w:r w:rsidR="00CD6C45">
        <w:rPr>
          <w:rFonts w:ascii="Times New Roman" w:hAnsi="Times New Roman"/>
          <w:b/>
          <w:sz w:val="26"/>
          <w:szCs w:val="26"/>
        </w:rPr>
        <w:tab/>
      </w:r>
      <w:proofErr w:type="spellStart"/>
      <w:r w:rsidR="006F3678">
        <w:rPr>
          <w:rFonts w:ascii="Times New Roman" w:hAnsi="Times New Roman"/>
          <w:b/>
          <w:sz w:val="26"/>
          <w:szCs w:val="26"/>
        </w:rPr>
        <w:t>Lưu</w:t>
      </w:r>
      <w:proofErr w:type="spellEnd"/>
      <w:r w:rsidR="006F3678">
        <w:rPr>
          <w:rFonts w:ascii="Times New Roman" w:hAnsi="Times New Roman"/>
          <w:b/>
          <w:sz w:val="26"/>
          <w:szCs w:val="26"/>
        </w:rPr>
        <w:t xml:space="preserve"> ý</w:t>
      </w:r>
    </w:p>
    <w:p w14:paraId="1E68EAB8" w14:textId="77777777" w:rsidR="006F3678" w:rsidRDefault="006F3678" w:rsidP="00CD6C45">
      <w:pPr>
        <w:spacing w:line="276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CD6C45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Chỉ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lấy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máu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xét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nghiệm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buổi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nhịn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A01500A" w14:textId="77777777" w:rsidR="006F3678" w:rsidRPr="00D95934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Không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chụp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X-</w:t>
      </w:r>
      <w:proofErr w:type="spellStart"/>
      <w:r w:rsidRPr="00D95934">
        <w:rPr>
          <w:rFonts w:ascii="Times New Roman" w:hAnsi="Times New Roman"/>
          <w:sz w:val="26"/>
          <w:szCs w:val="26"/>
        </w:rPr>
        <w:t>Quang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95934"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hoặc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ngờ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thai.</w:t>
      </w:r>
      <w:proofErr w:type="spellEnd"/>
    </w:p>
    <w:p w14:paraId="5F685624" w14:textId="77777777" w:rsidR="006F3678" w:rsidRPr="00D95934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Trước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siệu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âm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ổ </w:t>
      </w:r>
      <w:proofErr w:type="spellStart"/>
      <w:r w:rsidRPr="00D95934">
        <w:rPr>
          <w:rFonts w:ascii="Times New Roman" w:hAnsi="Times New Roman"/>
          <w:sz w:val="26"/>
          <w:szCs w:val="26"/>
        </w:rPr>
        <w:t>bụng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phải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uống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nhiều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nước</w:t>
      </w:r>
      <w:proofErr w:type="spellEnd"/>
      <w:r w:rsidR="00CD6C45">
        <w:rPr>
          <w:rFonts w:ascii="Times New Roman" w:hAnsi="Times New Roman"/>
          <w:sz w:val="26"/>
          <w:szCs w:val="26"/>
        </w:rPr>
        <w:t xml:space="preserve"> </w:t>
      </w:r>
      <w:r w:rsidRPr="00D95934">
        <w:rPr>
          <w:rFonts w:ascii="Times New Roman" w:hAnsi="Times New Roman"/>
          <w:sz w:val="26"/>
          <w:szCs w:val="26"/>
        </w:rPr>
        <w:t>(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cảm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giác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buồn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tiểu</w:t>
      </w:r>
      <w:proofErr w:type="spellEnd"/>
      <w:r w:rsidRPr="00D9593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40BD79FF" w14:textId="77777777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X-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FFDFA16" w14:textId="77777777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D6FFEA7" w14:textId="77777777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C890C49" w14:textId="77777777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0A90829" w14:textId="3399535A" w:rsidR="006F3678" w:rsidRPr="0029193E" w:rsidRDefault="006F3678" w:rsidP="00913EAA">
      <w:pPr>
        <w:spacing w:line="276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3EAA">
        <w:rPr>
          <w:rFonts w:ascii="Times New Roman" w:hAnsi="Times New Roman"/>
          <w:sz w:val="26"/>
          <w:szCs w:val="26"/>
        </w:rPr>
        <w:t>Medlatec</w:t>
      </w:r>
      <w:proofErr w:type="spellEnd"/>
      <w:r w:rsidR="00913EAA" w:rsidRPr="00CD6C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6C45">
        <w:rPr>
          <w:rFonts w:ascii="Times New Roman" w:hAnsi="Times New Roman"/>
          <w:sz w:val="26"/>
          <w:szCs w:val="26"/>
        </w:rPr>
        <w:t>liên</w:t>
      </w:r>
      <w:proofErr w:type="spellEnd"/>
      <w:r w:rsidRPr="00CD6C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6C45">
        <w:rPr>
          <w:rFonts w:ascii="Times New Roman" w:hAnsi="Times New Roman"/>
          <w:sz w:val="26"/>
          <w:szCs w:val="26"/>
        </w:rPr>
        <w:t>hệ</w:t>
      </w:r>
      <w:proofErr w:type="spellEnd"/>
      <w:r w:rsidRPr="00CD6C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6C45">
        <w:rPr>
          <w:rFonts w:ascii="Times New Roman" w:hAnsi="Times New Roman"/>
          <w:sz w:val="26"/>
          <w:szCs w:val="26"/>
        </w:rPr>
        <w:t>với</w:t>
      </w:r>
      <w:proofErr w:type="spellEnd"/>
      <w:r w:rsidR="00CD6C45">
        <w:rPr>
          <w:rFonts w:ascii="Times New Roman" w:hAnsi="Times New Roman"/>
          <w:sz w:val="26"/>
          <w:szCs w:val="26"/>
        </w:rPr>
        <w:t xml:space="preserve"> </w:t>
      </w:r>
      <w:r w:rsidR="00430507">
        <w:rPr>
          <w:rFonts w:ascii="Times New Roman" w:hAnsi="Times New Roman"/>
          <w:sz w:val="26"/>
          <w:szCs w:val="26"/>
        </w:rPr>
        <w:t xml:space="preserve">đ/c </w:t>
      </w:r>
      <w:proofErr w:type="spellStart"/>
      <w:r w:rsidR="00430507">
        <w:rPr>
          <w:rFonts w:ascii="Times New Roman" w:hAnsi="Times New Roman"/>
          <w:sz w:val="26"/>
          <w:szCs w:val="26"/>
        </w:rPr>
        <w:t>Hoa</w:t>
      </w:r>
      <w:proofErr w:type="spellEnd"/>
      <w:r w:rsidR="00430507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430507">
        <w:rPr>
          <w:rFonts w:ascii="Times New Roman" w:hAnsi="Times New Roman"/>
          <w:sz w:val="26"/>
          <w:szCs w:val="26"/>
        </w:rPr>
        <w:t>tế</w:t>
      </w:r>
      <w:proofErr w:type="spellEnd"/>
      <w:r w:rsidR="00430507">
        <w:rPr>
          <w:rFonts w:ascii="Times New Roman" w:hAnsi="Times New Roman"/>
          <w:sz w:val="26"/>
          <w:szCs w:val="26"/>
        </w:rPr>
        <w:t xml:space="preserve"> 0989675599.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F3678" w14:paraId="6FE56C39" w14:textId="77777777" w:rsidTr="00A05DD3">
        <w:tc>
          <w:tcPr>
            <w:tcW w:w="4248" w:type="dxa"/>
          </w:tcPr>
          <w:p w14:paraId="7FAAFD35" w14:textId="77777777" w:rsidR="006F3678" w:rsidRDefault="006F3678" w:rsidP="00A05DD3">
            <w:pPr>
              <w:spacing w:line="276" w:lineRule="auto"/>
              <w:rPr>
                <w:b/>
                <w:i/>
              </w:rPr>
            </w:pPr>
          </w:p>
          <w:p w14:paraId="5DC0E52B" w14:textId="77777777" w:rsidR="006F3678" w:rsidRDefault="006F3678" w:rsidP="00A05DD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4C2499D5" w14:textId="77777777" w:rsidR="00933355" w:rsidRDefault="00933355" w:rsidP="009F2343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32E59D8" w14:textId="77777777" w:rsidR="00933355" w:rsidRDefault="00933355" w:rsidP="009F2343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43988AA" w14:textId="77777777" w:rsidR="009F2343" w:rsidRDefault="009F2343" w:rsidP="009F2343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TRƯỞNG TRẠM Y TẾ</w:t>
            </w:r>
          </w:p>
          <w:p w14:paraId="4C0415A4" w14:textId="77777777" w:rsidR="006E430D" w:rsidRDefault="006E430D" w:rsidP="009F234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3CA963" w14:textId="11C4F552" w:rsidR="009F2343" w:rsidRPr="006E430D" w:rsidRDefault="006E430D" w:rsidP="009F234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30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6E430D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6E43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430D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6E430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83B2DAD" w14:textId="77777777" w:rsidR="009F2343" w:rsidRDefault="009F2343" w:rsidP="009F234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A0E0B4" w14:textId="2E18D475" w:rsidR="009F2343" w:rsidRDefault="006E430D" w:rsidP="006E430D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ThS.BS </w:t>
            </w:r>
            <w:proofErr w:type="spellStart"/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>Đặng</w:t>
            </w:r>
            <w:proofErr w:type="spellEnd"/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̣ </w:t>
            </w:r>
            <w:proofErr w:type="spellStart"/>
            <w:r w:rsidR="009F2343">
              <w:rPr>
                <w:rFonts w:ascii="Times New Roman" w:hAnsi="Times New Roman"/>
                <w:b/>
                <w:bCs/>
                <w:sz w:val="26"/>
                <w:szCs w:val="26"/>
              </w:rPr>
              <w:t>Huê</w:t>
            </w:r>
            <w:bookmarkStart w:id="0" w:name="_GoBack"/>
            <w:bookmarkEnd w:id="0"/>
            <w:proofErr w:type="spellEnd"/>
          </w:p>
          <w:p w14:paraId="68D9357A" w14:textId="77777777" w:rsidR="006F3678" w:rsidRDefault="006F3678" w:rsidP="00CD6C4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0FFFBCE" w14:textId="77777777" w:rsidR="006F3678" w:rsidRDefault="006F3678" w:rsidP="0008467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6F3678" w:rsidSect="0068579D">
      <w:pgSz w:w="12240" w:h="15840"/>
      <w:pgMar w:top="568" w:right="1267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8EB34DE"/>
    <w:multiLevelType w:val="multilevel"/>
    <w:tmpl w:val="094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40D2A"/>
    <w:rsid w:val="00053ADB"/>
    <w:rsid w:val="0008295A"/>
    <w:rsid w:val="00083300"/>
    <w:rsid w:val="00084671"/>
    <w:rsid w:val="000919DA"/>
    <w:rsid w:val="00097A14"/>
    <w:rsid w:val="000A31DD"/>
    <w:rsid w:val="000A6982"/>
    <w:rsid w:val="000B086B"/>
    <w:rsid w:val="000B1B64"/>
    <w:rsid w:val="000B2167"/>
    <w:rsid w:val="000C471B"/>
    <w:rsid w:val="000C75A1"/>
    <w:rsid w:val="000D3896"/>
    <w:rsid w:val="000E514D"/>
    <w:rsid w:val="000E5A91"/>
    <w:rsid w:val="000F009A"/>
    <w:rsid w:val="00114DCE"/>
    <w:rsid w:val="001154A1"/>
    <w:rsid w:val="00120EA3"/>
    <w:rsid w:val="00125860"/>
    <w:rsid w:val="001426BC"/>
    <w:rsid w:val="00145D3B"/>
    <w:rsid w:val="00163676"/>
    <w:rsid w:val="00165293"/>
    <w:rsid w:val="001712FD"/>
    <w:rsid w:val="00173CC8"/>
    <w:rsid w:val="00174936"/>
    <w:rsid w:val="00176894"/>
    <w:rsid w:val="00183568"/>
    <w:rsid w:val="00197992"/>
    <w:rsid w:val="001A0721"/>
    <w:rsid w:val="001A5753"/>
    <w:rsid w:val="001B02F6"/>
    <w:rsid w:val="001B57A8"/>
    <w:rsid w:val="001C4320"/>
    <w:rsid w:val="001C6C5D"/>
    <w:rsid w:val="001D03D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474D0"/>
    <w:rsid w:val="00254EF4"/>
    <w:rsid w:val="00262976"/>
    <w:rsid w:val="00265595"/>
    <w:rsid w:val="00273D99"/>
    <w:rsid w:val="00274672"/>
    <w:rsid w:val="0028106C"/>
    <w:rsid w:val="0028381A"/>
    <w:rsid w:val="00284283"/>
    <w:rsid w:val="0029193E"/>
    <w:rsid w:val="00294C42"/>
    <w:rsid w:val="002A2EAB"/>
    <w:rsid w:val="002B2D4B"/>
    <w:rsid w:val="002B6DC9"/>
    <w:rsid w:val="002D5D26"/>
    <w:rsid w:val="002E0288"/>
    <w:rsid w:val="002E77E5"/>
    <w:rsid w:val="002F58D5"/>
    <w:rsid w:val="002F5FB9"/>
    <w:rsid w:val="002F72C3"/>
    <w:rsid w:val="003056C5"/>
    <w:rsid w:val="00310191"/>
    <w:rsid w:val="0031798B"/>
    <w:rsid w:val="003240FF"/>
    <w:rsid w:val="00332715"/>
    <w:rsid w:val="00334699"/>
    <w:rsid w:val="00341A94"/>
    <w:rsid w:val="00341EA7"/>
    <w:rsid w:val="003438D5"/>
    <w:rsid w:val="00350FC4"/>
    <w:rsid w:val="00354B45"/>
    <w:rsid w:val="00356A3B"/>
    <w:rsid w:val="0035756A"/>
    <w:rsid w:val="00362CEF"/>
    <w:rsid w:val="003642AE"/>
    <w:rsid w:val="003900E8"/>
    <w:rsid w:val="003A32AB"/>
    <w:rsid w:val="003B06F9"/>
    <w:rsid w:val="003C6CD8"/>
    <w:rsid w:val="003C7ABF"/>
    <w:rsid w:val="003E144F"/>
    <w:rsid w:val="003E4B33"/>
    <w:rsid w:val="003F4C45"/>
    <w:rsid w:val="004009F1"/>
    <w:rsid w:val="0040112F"/>
    <w:rsid w:val="004041A1"/>
    <w:rsid w:val="00417FD2"/>
    <w:rsid w:val="00426935"/>
    <w:rsid w:val="0042710F"/>
    <w:rsid w:val="00430507"/>
    <w:rsid w:val="00436F8D"/>
    <w:rsid w:val="00437AF7"/>
    <w:rsid w:val="00446ACF"/>
    <w:rsid w:val="00453E0E"/>
    <w:rsid w:val="00454CEB"/>
    <w:rsid w:val="00457429"/>
    <w:rsid w:val="00466B3E"/>
    <w:rsid w:val="00474103"/>
    <w:rsid w:val="00487556"/>
    <w:rsid w:val="004933DE"/>
    <w:rsid w:val="00496730"/>
    <w:rsid w:val="004A56D3"/>
    <w:rsid w:val="004A6BDB"/>
    <w:rsid w:val="004A7D30"/>
    <w:rsid w:val="004B3E5F"/>
    <w:rsid w:val="004B6459"/>
    <w:rsid w:val="004C3E05"/>
    <w:rsid w:val="004C629D"/>
    <w:rsid w:val="004E2A10"/>
    <w:rsid w:val="004E6A35"/>
    <w:rsid w:val="004F258E"/>
    <w:rsid w:val="004F3D19"/>
    <w:rsid w:val="004F4A61"/>
    <w:rsid w:val="005023E0"/>
    <w:rsid w:val="00513376"/>
    <w:rsid w:val="00514AE4"/>
    <w:rsid w:val="00515A25"/>
    <w:rsid w:val="00515D20"/>
    <w:rsid w:val="00517DD2"/>
    <w:rsid w:val="005257EF"/>
    <w:rsid w:val="00551D06"/>
    <w:rsid w:val="005619A2"/>
    <w:rsid w:val="005627CD"/>
    <w:rsid w:val="005628FB"/>
    <w:rsid w:val="00566FD4"/>
    <w:rsid w:val="00586C1C"/>
    <w:rsid w:val="005907CA"/>
    <w:rsid w:val="00591E3C"/>
    <w:rsid w:val="00596672"/>
    <w:rsid w:val="005A45E3"/>
    <w:rsid w:val="005B096D"/>
    <w:rsid w:val="005B68E2"/>
    <w:rsid w:val="005C1D26"/>
    <w:rsid w:val="005C73D4"/>
    <w:rsid w:val="005F1C79"/>
    <w:rsid w:val="00601520"/>
    <w:rsid w:val="00610065"/>
    <w:rsid w:val="006218FD"/>
    <w:rsid w:val="00622900"/>
    <w:rsid w:val="00622A82"/>
    <w:rsid w:val="006270F4"/>
    <w:rsid w:val="00627A7C"/>
    <w:rsid w:val="0063316C"/>
    <w:rsid w:val="0063387F"/>
    <w:rsid w:val="0063393E"/>
    <w:rsid w:val="00634672"/>
    <w:rsid w:val="0066240E"/>
    <w:rsid w:val="006728A6"/>
    <w:rsid w:val="006829AD"/>
    <w:rsid w:val="0068579D"/>
    <w:rsid w:val="0068644C"/>
    <w:rsid w:val="006A04C6"/>
    <w:rsid w:val="006A5460"/>
    <w:rsid w:val="006B2F72"/>
    <w:rsid w:val="006B55C0"/>
    <w:rsid w:val="006B7380"/>
    <w:rsid w:val="006C741A"/>
    <w:rsid w:val="006D2C8C"/>
    <w:rsid w:val="006D5EFF"/>
    <w:rsid w:val="006E430D"/>
    <w:rsid w:val="006F3678"/>
    <w:rsid w:val="006F523A"/>
    <w:rsid w:val="006F7411"/>
    <w:rsid w:val="00711642"/>
    <w:rsid w:val="0072376C"/>
    <w:rsid w:val="00723906"/>
    <w:rsid w:val="00733B90"/>
    <w:rsid w:val="0073417D"/>
    <w:rsid w:val="00760C71"/>
    <w:rsid w:val="00763CE5"/>
    <w:rsid w:val="00767D61"/>
    <w:rsid w:val="00770569"/>
    <w:rsid w:val="0077523E"/>
    <w:rsid w:val="00780825"/>
    <w:rsid w:val="00781291"/>
    <w:rsid w:val="0078481A"/>
    <w:rsid w:val="00784C9C"/>
    <w:rsid w:val="0079024D"/>
    <w:rsid w:val="007B16EB"/>
    <w:rsid w:val="007C34A1"/>
    <w:rsid w:val="007D3034"/>
    <w:rsid w:val="007D4DF7"/>
    <w:rsid w:val="007E0583"/>
    <w:rsid w:val="007E0A56"/>
    <w:rsid w:val="007E68E9"/>
    <w:rsid w:val="007F1531"/>
    <w:rsid w:val="007F1F6D"/>
    <w:rsid w:val="007F2B46"/>
    <w:rsid w:val="007F32CD"/>
    <w:rsid w:val="007F423E"/>
    <w:rsid w:val="007F4F04"/>
    <w:rsid w:val="007F5C84"/>
    <w:rsid w:val="00816F83"/>
    <w:rsid w:val="008306A3"/>
    <w:rsid w:val="00834959"/>
    <w:rsid w:val="00840C9A"/>
    <w:rsid w:val="0084429D"/>
    <w:rsid w:val="008453BD"/>
    <w:rsid w:val="0085367E"/>
    <w:rsid w:val="008547B6"/>
    <w:rsid w:val="008569B2"/>
    <w:rsid w:val="00864C37"/>
    <w:rsid w:val="008711FB"/>
    <w:rsid w:val="00877808"/>
    <w:rsid w:val="008811F2"/>
    <w:rsid w:val="008872F3"/>
    <w:rsid w:val="008878C0"/>
    <w:rsid w:val="0089248F"/>
    <w:rsid w:val="00894BF9"/>
    <w:rsid w:val="00894E99"/>
    <w:rsid w:val="008967F6"/>
    <w:rsid w:val="008A6845"/>
    <w:rsid w:val="008A74B1"/>
    <w:rsid w:val="008B2A73"/>
    <w:rsid w:val="008B418A"/>
    <w:rsid w:val="008B79BB"/>
    <w:rsid w:val="008C0C62"/>
    <w:rsid w:val="008C1AB4"/>
    <w:rsid w:val="008C6180"/>
    <w:rsid w:val="008C65B6"/>
    <w:rsid w:val="008D4625"/>
    <w:rsid w:val="008D6680"/>
    <w:rsid w:val="008E245F"/>
    <w:rsid w:val="008F4438"/>
    <w:rsid w:val="00907267"/>
    <w:rsid w:val="00913EAA"/>
    <w:rsid w:val="009250A7"/>
    <w:rsid w:val="0092661C"/>
    <w:rsid w:val="00933355"/>
    <w:rsid w:val="0093704E"/>
    <w:rsid w:val="009437A8"/>
    <w:rsid w:val="00947E18"/>
    <w:rsid w:val="00954E5E"/>
    <w:rsid w:val="009563A6"/>
    <w:rsid w:val="00965D0E"/>
    <w:rsid w:val="009706D0"/>
    <w:rsid w:val="0097677C"/>
    <w:rsid w:val="00976DAF"/>
    <w:rsid w:val="00980F28"/>
    <w:rsid w:val="00987179"/>
    <w:rsid w:val="009872F5"/>
    <w:rsid w:val="00993753"/>
    <w:rsid w:val="00993B49"/>
    <w:rsid w:val="0099412A"/>
    <w:rsid w:val="00995365"/>
    <w:rsid w:val="009965F7"/>
    <w:rsid w:val="009A5CD3"/>
    <w:rsid w:val="009B3A15"/>
    <w:rsid w:val="009B4012"/>
    <w:rsid w:val="009B40C7"/>
    <w:rsid w:val="009C12C1"/>
    <w:rsid w:val="009C26DD"/>
    <w:rsid w:val="009C7863"/>
    <w:rsid w:val="009D21B5"/>
    <w:rsid w:val="009D6676"/>
    <w:rsid w:val="009E003A"/>
    <w:rsid w:val="009E0FE6"/>
    <w:rsid w:val="009E5D3E"/>
    <w:rsid w:val="009F2343"/>
    <w:rsid w:val="009F48E4"/>
    <w:rsid w:val="00A11E56"/>
    <w:rsid w:val="00A17B0E"/>
    <w:rsid w:val="00A239E8"/>
    <w:rsid w:val="00A27EC8"/>
    <w:rsid w:val="00A37169"/>
    <w:rsid w:val="00A40E9D"/>
    <w:rsid w:val="00A453DC"/>
    <w:rsid w:val="00A76CCE"/>
    <w:rsid w:val="00A802AC"/>
    <w:rsid w:val="00A9690E"/>
    <w:rsid w:val="00AA1BEF"/>
    <w:rsid w:val="00AA38E0"/>
    <w:rsid w:val="00AA74EE"/>
    <w:rsid w:val="00AA76B0"/>
    <w:rsid w:val="00AC26B7"/>
    <w:rsid w:val="00AD1205"/>
    <w:rsid w:val="00AD66EB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2433D"/>
    <w:rsid w:val="00B32713"/>
    <w:rsid w:val="00B33030"/>
    <w:rsid w:val="00B51B3E"/>
    <w:rsid w:val="00B5578E"/>
    <w:rsid w:val="00B561AF"/>
    <w:rsid w:val="00B6174D"/>
    <w:rsid w:val="00B8268F"/>
    <w:rsid w:val="00B84001"/>
    <w:rsid w:val="00B92124"/>
    <w:rsid w:val="00BA17BE"/>
    <w:rsid w:val="00BA35F9"/>
    <w:rsid w:val="00BA393D"/>
    <w:rsid w:val="00BA6127"/>
    <w:rsid w:val="00BB366A"/>
    <w:rsid w:val="00BB59E2"/>
    <w:rsid w:val="00BB781B"/>
    <w:rsid w:val="00BC63F3"/>
    <w:rsid w:val="00BD050A"/>
    <w:rsid w:val="00BD0E46"/>
    <w:rsid w:val="00BD7211"/>
    <w:rsid w:val="00BE3D8D"/>
    <w:rsid w:val="00BE4084"/>
    <w:rsid w:val="00BE53F0"/>
    <w:rsid w:val="00BE79A2"/>
    <w:rsid w:val="00BF63DB"/>
    <w:rsid w:val="00C01658"/>
    <w:rsid w:val="00C02F7E"/>
    <w:rsid w:val="00C06853"/>
    <w:rsid w:val="00C131BD"/>
    <w:rsid w:val="00C2560E"/>
    <w:rsid w:val="00C30F2E"/>
    <w:rsid w:val="00C37E98"/>
    <w:rsid w:val="00C47085"/>
    <w:rsid w:val="00C4723C"/>
    <w:rsid w:val="00C50020"/>
    <w:rsid w:val="00C579E7"/>
    <w:rsid w:val="00C60D76"/>
    <w:rsid w:val="00C6160B"/>
    <w:rsid w:val="00C66B56"/>
    <w:rsid w:val="00C66F14"/>
    <w:rsid w:val="00C84AE0"/>
    <w:rsid w:val="00C85698"/>
    <w:rsid w:val="00C8769A"/>
    <w:rsid w:val="00C87886"/>
    <w:rsid w:val="00C9200F"/>
    <w:rsid w:val="00CA0FD5"/>
    <w:rsid w:val="00CA1431"/>
    <w:rsid w:val="00CA2783"/>
    <w:rsid w:val="00CA5924"/>
    <w:rsid w:val="00CA6B27"/>
    <w:rsid w:val="00CA7BC8"/>
    <w:rsid w:val="00CA7FD0"/>
    <w:rsid w:val="00CB1445"/>
    <w:rsid w:val="00CB1C26"/>
    <w:rsid w:val="00CB4D97"/>
    <w:rsid w:val="00CC42D7"/>
    <w:rsid w:val="00CC54BD"/>
    <w:rsid w:val="00CD138B"/>
    <w:rsid w:val="00CD36FA"/>
    <w:rsid w:val="00CD6C45"/>
    <w:rsid w:val="00CF03A1"/>
    <w:rsid w:val="00CF4815"/>
    <w:rsid w:val="00CF5D04"/>
    <w:rsid w:val="00D002C3"/>
    <w:rsid w:val="00D00B37"/>
    <w:rsid w:val="00D02332"/>
    <w:rsid w:val="00D07E53"/>
    <w:rsid w:val="00D1673F"/>
    <w:rsid w:val="00D16C4B"/>
    <w:rsid w:val="00D16DD7"/>
    <w:rsid w:val="00D22108"/>
    <w:rsid w:val="00D27212"/>
    <w:rsid w:val="00D27480"/>
    <w:rsid w:val="00D415A1"/>
    <w:rsid w:val="00D442AC"/>
    <w:rsid w:val="00D47BD1"/>
    <w:rsid w:val="00D52924"/>
    <w:rsid w:val="00D53029"/>
    <w:rsid w:val="00D71026"/>
    <w:rsid w:val="00D72E04"/>
    <w:rsid w:val="00D779AB"/>
    <w:rsid w:val="00D77ECB"/>
    <w:rsid w:val="00D815D9"/>
    <w:rsid w:val="00D9349C"/>
    <w:rsid w:val="00D9572D"/>
    <w:rsid w:val="00D95DF6"/>
    <w:rsid w:val="00DA726E"/>
    <w:rsid w:val="00DB47CB"/>
    <w:rsid w:val="00DB5FBE"/>
    <w:rsid w:val="00DC4C5C"/>
    <w:rsid w:val="00DD0237"/>
    <w:rsid w:val="00DD50CB"/>
    <w:rsid w:val="00DE083A"/>
    <w:rsid w:val="00DE78A4"/>
    <w:rsid w:val="00DF46AA"/>
    <w:rsid w:val="00DF5166"/>
    <w:rsid w:val="00DF7CA7"/>
    <w:rsid w:val="00E11812"/>
    <w:rsid w:val="00E147DC"/>
    <w:rsid w:val="00E24C8D"/>
    <w:rsid w:val="00E26A66"/>
    <w:rsid w:val="00E44CCA"/>
    <w:rsid w:val="00E44FC8"/>
    <w:rsid w:val="00E4604B"/>
    <w:rsid w:val="00E50570"/>
    <w:rsid w:val="00E551C4"/>
    <w:rsid w:val="00E6114A"/>
    <w:rsid w:val="00E62BA4"/>
    <w:rsid w:val="00E67306"/>
    <w:rsid w:val="00E80DB7"/>
    <w:rsid w:val="00E869E0"/>
    <w:rsid w:val="00E877D6"/>
    <w:rsid w:val="00EA44CD"/>
    <w:rsid w:val="00EB1AEE"/>
    <w:rsid w:val="00EC0763"/>
    <w:rsid w:val="00EC3037"/>
    <w:rsid w:val="00EC35C3"/>
    <w:rsid w:val="00EC3C4F"/>
    <w:rsid w:val="00EE303D"/>
    <w:rsid w:val="00EF1D56"/>
    <w:rsid w:val="00F07835"/>
    <w:rsid w:val="00F07A3F"/>
    <w:rsid w:val="00F116D8"/>
    <w:rsid w:val="00F11E62"/>
    <w:rsid w:val="00F144C5"/>
    <w:rsid w:val="00F14988"/>
    <w:rsid w:val="00F175F3"/>
    <w:rsid w:val="00F24C37"/>
    <w:rsid w:val="00F261AF"/>
    <w:rsid w:val="00F26214"/>
    <w:rsid w:val="00F3753B"/>
    <w:rsid w:val="00F55EDC"/>
    <w:rsid w:val="00F64896"/>
    <w:rsid w:val="00F74333"/>
    <w:rsid w:val="00F8429E"/>
    <w:rsid w:val="00F857A0"/>
    <w:rsid w:val="00FA0F15"/>
    <w:rsid w:val="00FB410A"/>
    <w:rsid w:val="00FC2AC9"/>
    <w:rsid w:val="00FE33D1"/>
    <w:rsid w:val="00FF4E6B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09B1A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Administrator</cp:lastModifiedBy>
  <cp:revision>56</cp:revision>
  <cp:lastPrinted>2019-12-18T09:57:00Z</cp:lastPrinted>
  <dcterms:created xsi:type="dcterms:W3CDTF">2020-11-01T14:37:00Z</dcterms:created>
  <dcterms:modified xsi:type="dcterms:W3CDTF">2021-12-08T04:05:00Z</dcterms:modified>
</cp:coreProperties>
</file>